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66" w:rsidRDefault="00A527A5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Cabinet </w:t>
      </w:r>
      <w:r w:rsidR="00333666">
        <w:rPr>
          <w:rFonts w:ascii="Arial" w:hAnsi="Arial" w:cs="Arial"/>
          <w:bCs/>
          <w:spacing w:val="-3"/>
          <w:sz w:val="22"/>
          <w:szCs w:val="22"/>
        </w:rPr>
        <w:t xml:space="preserve">considered a submission from the Premier on the application of the annual CPI to allowances for Members of Parliament.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333666" w:rsidRPr="00333666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333666" w:rsidRPr="00333666">
        <w:rPr>
          <w:rFonts w:ascii="Arial" w:hAnsi="Arial" w:cs="Arial"/>
          <w:sz w:val="22"/>
          <w:szCs w:val="22"/>
        </w:rPr>
        <w:t xml:space="preserve">that allowances to Members of Parliament provided by the </w:t>
      </w:r>
      <w:r w:rsidR="00333666">
        <w:rPr>
          <w:rFonts w:ascii="Arial" w:hAnsi="Arial" w:cs="Arial"/>
          <w:i/>
          <w:sz w:val="22"/>
          <w:szCs w:val="22"/>
        </w:rPr>
        <w:t>Members’ Entitlement</w:t>
      </w:r>
      <w:r w:rsidR="00333666" w:rsidRPr="00333666">
        <w:rPr>
          <w:rFonts w:ascii="Arial" w:hAnsi="Arial" w:cs="Arial"/>
          <w:i/>
          <w:sz w:val="22"/>
          <w:szCs w:val="22"/>
        </w:rPr>
        <w:t xml:space="preserve">s Handbook </w:t>
      </w:r>
      <w:r w:rsidR="00333666" w:rsidRPr="00333666">
        <w:rPr>
          <w:rFonts w:ascii="Arial" w:hAnsi="Arial" w:cs="Arial"/>
          <w:sz w:val="22"/>
          <w:szCs w:val="22"/>
        </w:rPr>
        <w:t xml:space="preserve">not be increased by the Consumer Price Index for </w:t>
      </w:r>
      <w:smartTag w:uri="urn:schemas-microsoft-com:office:smarttags" w:element="City">
        <w:smartTag w:uri="urn:schemas-microsoft-com:office:smarttags" w:element="place">
          <w:r w:rsidR="00333666" w:rsidRPr="00333666">
            <w:rPr>
              <w:rFonts w:ascii="Arial" w:hAnsi="Arial" w:cs="Arial"/>
              <w:sz w:val="22"/>
              <w:szCs w:val="22"/>
            </w:rPr>
            <w:t>Brisbane</w:t>
          </w:r>
        </w:smartTag>
      </w:smartTag>
      <w:r w:rsidR="00333666" w:rsidRPr="00333666">
        <w:rPr>
          <w:rFonts w:ascii="Arial" w:hAnsi="Arial" w:cs="Arial"/>
          <w:sz w:val="22"/>
          <w:szCs w:val="22"/>
        </w:rPr>
        <w:t xml:space="preserve"> from July 2008</w:t>
      </w:r>
      <w:r w:rsidR="00333666">
        <w:rPr>
          <w:rFonts w:ascii="Arial" w:hAnsi="Arial" w:cs="Arial"/>
          <w:sz w:val="22"/>
          <w:szCs w:val="22"/>
        </w:rPr>
        <w:t>.</w:t>
      </w:r>
    </w:p>
    <w:p w:rsidR="00CE6FBA" w:rsidRPr="00CE6FBA" w:rsidRDefault="00333666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</w:t>
      </w:r>
      <w:r w:rsidRPr="00333666">
        <w:rPr>
          <w:rFonts w:ascii="Arial" w:hAnsi="Arial" w:cs="Arial"/>
          <w:sz w:val="22"/>
          <w:szCs w:val="22"/>
        </w:rPr>
        <w:t xml:space="preserve">at the Premier </w:t>
      </w:r>
      <w:r>
        <w:rPr>
          <w:rFonts w:ascii="Arial" w:hAnsi="Arial" w:cs="Arial"/>
          <w:sz w:val="22"/>
          <w:szCs w:val="22"/>
        </w:rPr>
        <w:t>would</w:t>
      </w:r>
      <w:r w:rsidRPr="00333666">
        <w:rPr>
          <w:rFonts w:ascii="Arial" w:hAnsi="Arial" w:cs="Arial"/>
          <w:sz w:val="22"/>
          <w:szCs w:val="22"/>
        </w:rPr>
        <w:t xml:space="preserve"> seek Governor in Council approval that an increase in allowances from 1 July 2008 not be granted</w:t>
      </w:r>
      <w:r w:rsidR="00CE6FBA">
        <w:rPr>
          <w:rFonts w:ascii="Arial" w:hAnsi="Arial" w:cs="Arial"/>
          <w:sz w:val="22"/>
          <w:szCs w:val="22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33666" w:rsidRDefault="00333666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333666" w:rsidSect="007D3B9D">
      <w:headerReference w:type="default" r:id="rId7"/>
      <w:footerReference w:type="default" r:id="rId8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27" w:rsidRDefault="00F60B27">
      <w:r>
        <w:separator/>
      </w:r>
    </w:p>
  </w:endnote>
  <w:endnote w:type="continuationSeparator" w:id="0">
    <w:p w:rsidR="00F60B27" w:rsidRDefault="00F6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66" w:rsidRPr="001141E1" w:rsidRDefault="00333666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27" w:rsidRDefault="00F60B27">
      <w:r>
        <w:separator/>
      </w:r>
    </w:p>
  </w:footnote>
  <w:footnote w:type="continuationSeparator" w:id="0">
    <w:p w:rsidR="00F60B27" w:rsidRDefault="00F60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66" w:rsidRPr="000400F9" w:rsidRDefault="00E62BDC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666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33666">
      <w:rPr>
        <w:rFonts w:ascii="Arial" w:hAnsi="Arial" w:cs="Arial"/>
        <w:b/>
        <w:sz w:val="22"/>
        <w:szCs w:val="22"/>
        <w:u w:val="single"/>
      </w:rPr>
      <w:t>December 2008</w:t>
    </w:r>
  </w:p>
  <w:p w:rsidR="00333666" w:rsidRDefault="00333666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C2DC0">
      <w:rPr>
        <w:rFonts w:ascii="Arial" w:hAnsi="Arial" w:cs="Arial"/>
        <w:b/>
        <w:sz w:val="22"/>
        <w:szCs w:val="22"/>
        <w:u w:val="single"/>
      </w:rPr>
      <w:t>Annual Consumer Price Index variation of allowances to Members of Parliament</w:t>
    </w:r>
  </w:p>
  <w:p w:rsidR="00333666" w:rsidRDefault="00333666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</w:p>
  <w:p w:rsidR="00333666" w:rsidRPr="00F10DF9" w:rsidRDefault="00333666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400F9"/>
    <w:rsid w:val="00061CE4"/>
    <w:rsid w:val="000624F5"/>
    <w:rsid w:val="000667B9"/>
    <w:rsid w:val="00066842"/>
    <w:rsid w:val="00072B8C"/>
    <w:rsid w:val="00075A36"/>
    <w:rsid w:val="000B545C"/>
    <w:rsid w:val="000B5488"/>
    <w:rsid w:val="000E047C"/>
    <w:rsid w:val="000E5BFA"/>
    <w:rsid w:val="001141E1"/>
    <w:rsid w:val="00133013"/>
    <w:rsid w:val="00133A34"/>
    <w:rsid w:val="00160524"/>
    <w:rsid w:val="001C6A6D"/>
    <w:rsid w:val="001C6E8C"/>
    <w:rsid w:val="00204791"/>
    <w:rsid w:val="00227466"/>
    <w:rsid w:val="00252861"/>
    <w:rsid w:val="00254E35"/>
    <w:rsid w:val="0028053C"/>
    <w:rsid w:val="002C3210"/>
    <w:rsid w:val="002F57E4"/>
    <w:rsid w:val="002F5DCC"/>
    <w:rsid w:val="00314FEB"/>
    <w:rsid w:val="0032048B"/>
    <w:rsid w:val="00333666"/>
    <w:rsid w:val="00346156"/>
    <w:rsid w:val="00382380"/>
    <w:rsid w:val="0038738A"/>
    <w:rsid w:val="003A269C"/>
    <w:rsid w:val="003A2E0F"/>
    <w:rsid w:val="003A7587"/>
    <w:rsid w:val="003C3732"/>
    <w:rsid w:val="00431355"/>
    <w:rsid w:val="00435BE5"/>
    <w:rsid w:val="00440CC4"/>
    <w:rsid w:val="0048019C"/>
    <w:rsid w:val="00486A99"/>
    <w:rsid w:val="004C2DC0"/>
    <w:rsid w:val="004E6C38"/>
    <w:rsid w:val="0050703D"/>
    <w:rsid w:val="005332FD"/>
    <w:rsid w:val="00561E0D"/>
    <w:rsid w:val="00562AE4"/>
    <w:rsid w:val="0056401D"/>
    <w:rsid w:val="005A3B9F"/>
    <w:rsid w:val="005B1D9B"/>
    <w:rsid w:val="005C07D1"/>
    <w:rsid w:val="005C224F"/>
    <w:rsid w:val="005D0A7A"/>
    <w:rsid w:val="005F3E0D"/>
    <w:rsid w:val="006100CC"/>
    <w:rsid w:val="00634AD5"/>
    <w:rsid w:val="00644076"/>
    <w:rsid w:val="0065471B"/>
    <w:rsid w:val="006631CF"/>
    <w:rsid w:val="00682036"/>
    <w:rsid w:val="006B3B54"/>
    <w:rsid w:val="006C45B4"/>
    <w:rsid w:val="006D0869"/>
    <w:rsid w:val="006E6713"/>
    <w:rsid w:val="006F5E3E"/>
    <w:rsid w:val="007060D7"/>
    <w:rsid w:val="00710AAE"/>
    <w:rsid w:val="00726F36"/>
    <w:rsid w:val="00742B8E"/>
    <w:rsid w:val="00762BAB"/>
    <w:rsid w:val="00796B3E"/>
    <w:rsid w:val="007A25F4"/>
    <w:rsid w:val="007A6599"/>
    <w:rsid w:val="007C7D6C"/>
    <w:rsid w:val="007D3B9D"/>
    <w:rsid w:val="007F52D6"/>
    <w:rsid w:val="0082040E"/>
    <w:rsid w:val="00845D3E"/>
    <w:rsid w:val="008A5F1B"/>
    <w:rsid w:val="008B7E17"/>
    <w:rsid w:val="008C3732"/>
    <w:rsid w:val="008E66D4"/>
    <w:rsid w:val="008F44CD"/>
    <w:rsid w:val="00905FC5"/>
    <w:rsid w:val="00922A5B"/>
    <w:rsid w:val="009D0C12"/>
    <w:rsid w:val="009D7CCB"/>
    <w:rsid w:val="009E6E53"/>
    <w:rsid w:val="009F5476"/>
    <w:rsid w:val="00A20C0E"/>
    <w:rsid w:val="00A30F55"/>
    <w:rsid w:val="00A354FF"/>
    <w:rsid w:val="00A527A5"/>
    <w:rsid w:val="00A64C9A"/>
    <w:rsid w:val="00AA128C"/>
    <w:rsid w:val="00AA560C"/>
    <w:rsid w:val="00AB6637"/>
    <w:rsid w:val="00AD71E5"/>
    <w:rsid w:val="00AE1995"/>
    <w:rsid w:val="00B259F0"/>
    <w:rsid w:val="00B40BDF"/>
    <w:rsid w:val="00C06C47"/>
    <w:rsid w:val="00C07656"/>
    <w:rsid w:val="00C805EC"/>
    <w:rsid w:val="00C85B71"/>
    <w:rsid w:val="00C94785"/>
    <w:rsid w:val="00CE6FBA"/>
    <w:rsid w:val="00D024E0"/>
    <w:rsid w:val="00D06AE0"/>
    <w:rsid w:val="00D3603F"/>
    <w:rsid w:val="00D532D1"/>
    <w:rsid w:val="00D54601"/>
    <w:rsid w:val="00D81C9D"/>
    <w:rsid w:val="00D84933"/>
    <w:rsid w:val="00DD3CD5"/>
    <w:rsid w:val="00DD497C"/>
    <w:rsid w:val="00DF4650"/>
    <w:rsid w:val="00E433A7"/>
    <w:rsid w:val="00E463C2"/>
    <w:rsid w:val="00E6227B"/>
    <w:rsid w:val="00E62BDC"/>
    <w:rsid w:val="00EA00BF"/>
    <w:rsid w:val="00ED17CD"/>
    <w:rsid w:val="00EE4BD3"/>
    <w:rsid w:val="00EE70A1"/>
    <w:rsid w:val="00F10DF9"/>
    <w:rsid w:val="00F330EE"/>
    <w:rsid w:val="00F60B27"/>
    <w:rsid w:val="00F744A6"/>
    <w:rsid w:val="00F756F8"/>
    <w:rsid w:val="00F812D3"/>
    <w:rsid w:val="00FB54A6"/>
    <w:rsid w:val="00F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395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469</CharactersWithSpaces>
  <SharedDoc>false</SharedDoc>
  <HyperlinkBase>https://www.cabinet.qld.gov.au/documents/2008/Dec/MP Allowances/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2008-11-19T09:09:00Z</cp:lastPrinted>
  <dcterms:created xsi:type="dcterms:W3CDTF">2017-10-24T07:44:00Z</dcterms:created>
  <dcterms:modified xsi:type="dcterms:W3CDTF">2018-03-06T00:51:00Z</dcterms:modified>
  <cp:category>Parliament</cp:category>
</cp:coreProperties>
</file>